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C16C56" w14:paraId="3FAB1BAB" w14:textId="77777777" w:rsidTr="004D64A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B486EB8" w14:textId="77777777" w:rsidR="00C16C56" w:rsidRDefault="00C16C56" w:rsidP="004D64AA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РЕСПУБЛИКА ТАТАРСТАН</w:t>
            </w:r>
          </w:p>
          <w:p w14:paraId="64CC6980" w14:textId="77777777" w:rsidR="00C16C56" w:rsidRDefault="00C16C56" w:rsidP="004D64A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10F8397B" w14:textId="77777777" w:rsidR="00C16C56" w:rsidRDefault="00C16C56" w:rsidP="004D64A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1DC1DF54" w14:textId="77777777" w:rsidR="00C16C56" w:rsidRDefault="00C16C56" w:rsidP="004D64A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31A16379" w14:textId="77777777" w:rsidR="00C16C56" w:rsidRDefault="00C16C56" w:rsidP="004D64A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771D726" w14:textId="77777777" w:rsidR="00C16C56" w:rsidRDefault="00C16C56" w:rsidP="004D64A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14:paraId="05579D82" w14:textId="77777777" w:rsidR="00C16C56" w:rsidRDefault="00C16C56" w:rsidP="004D64A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14:paraId="0D422965" w14:textId="77777777" w:rsidR="00C16C56" w:rsidRDefault="00C16C56" w:rsidP="004D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E3ABEC4" w14:textId="77777777" w:rsidR="00C16C56" w:rsidRDefault="00C16C56" w:rsidP="004D64A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6EB52C15" w14:textId="77777777" w:rsidR="00C16C56" w:rsidRDefault="00C16C56" w:rsidP="004D64A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37691B63" w14:textId="77777777" w:rsidR="00C16C56" w:rsidRDefault="00C16C56" w:rsidP="004D64A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564C853F" w14:textId="77777777" w:rsidR="00C16C56" w:rsidRDefault="00C16C56" w:rsidP="004D64A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14:paraId="50A0AB63" w14:textId="77777777" w:rsidR="00C16C56" w:rsidRDefault="00C16C56" w:rsidP="004D64A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3EDBC537" w14:textId="77777777" w:rsidR="00C16C56" w:rsidRDefault="00C16C56" w:rsidP="004D64A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14:paraId="10299711" w14:textId="77777777" w:rsidR="00C16C56" w:rsidRDefault="00C16C56" w:rsidP="004D64A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14:paraId="2695109D" w14:textId="77777777" w:rsidR="00C16C56" w:rsidRDefault="00C16C56" w:rsidP="004D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C16C56" w14:paraId="259C3DB1" w14:textId="77777777" w:rsidTr="004D64AA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25157A6" w14:textId="77777777" w:rsidR="00C16C56" w:rsidRDefault="00C16C56" w:rsidP="004D6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 w:rsidR="00967D45" w:rsidRPr="00967D45">
              <w:rPr>
                <w:rFonts w:ascii="Times New Roman" w:hAnsi="Times New Roman" w:cs="Times New Roman"/>
              </w:rPr>
              <w:fldChar w:fldCharType="begin"/>
            </w:r>
            <w:r w:rsidR="00967D45" w:rsidRPr="00967D45">
              <w:rPr>
                <w:rFonts w:ascii="Times New Roman" w:hAnsi="Times New Roman" w:cs="Times New Roman"/>
              </w:rPr>
              <w:instrText xml:space="preserve"> HYPERLINK "mailto:%20Karmalinskoe.sp@tatar.ru" </w:instrText>
            </w:r>
            <w:r w:rsidR="00967D45" w:rsidRPr="00967D45">
              <w:rPr>
                <w:rFonts w:ascii="Times New Roman" w:hAnsi="Times New Roman" w:cs="Times New Roman"/>
              </w:rPr>
              <w:fldChar w:fldCharType="separate"/>
            </w:r>
            <w:r w:rsidRPr="00967D45">
              <w:rPr>
                <w:rStyle w:val="a4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 w:rsidR="00967D45" w:rsidRPr="00967D45">
              <w:rPr>
                <w:rStyle w:val="a4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fldChar w:fldCharType="end"/>
            </w:r>
            <w:r w:rsidRPr="00967D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75F78697" w14:textId="77777777" w:rsidR="00C16C56" w:rsidRDefault="00C16C56" w:rsidP="00C16C56">
      <w:pPr>
        <w:spacing w:after="0" w:line="240" w:lineRule="auto"/>
        <w:rPr>
          <w:lang w:val="tt-RU"/>
        </w:rPr>
      </w:pPr>
    </w:p>
    <w:p w14:paraId="33F34026" w14:textId="77777777" w:rsidR="00C16C56" w:rsidRDefault="00C16C56" w:rsidP="00C16C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</w:p>
    <w:p w14:paraId="15F0BDDC" w14:textId="7345F344" w:rsidR="00C16C56" w:rsidRDefault="00967D45" w:rsidP="00967D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</w:t>
      </w:r>
      <w:r w:rsidR="00C16C56">
        <w:rPr>
          <w:rFonts w:ascii="Times New Roman" w:hAnsi="Times New Roman" w:cs="Times New Roman"/>
          <w:sz w:val="24"/>
          <w:szCs w:val="24"/>
          <w:lang w:val="tt-RU"/>
        </w:rPr>
        <w:t xml:space="preserve">ПОСТАНОВЛЕНИЕ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</w:t>
      </w:r>
      <w:r w:rsidR="00C16C56">
        <w:rPr>
          <w:rFonts w:ascii="Times New Roman" w:hAnsi="Times New Roman" w:cs="Times New Roman"/>
          <w:sz w:val="24"/>
          <w:szCs w:val="24"/>
          <w:lang w:val="tt-RU"/>
        </w:rPr>
        <w:t>КАРАР</w:t>
      </w:r>
    </w:p>
    <w:p w14:paraId="4FB06269" w14:textId="77777777" w:rsidR="00C16C56" w:rsidRDefault="00C16C56" w:rsidP="00967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4BF19E0E" w14:textId="77777777" w:rsidR="00967D45" w:rsidRDefault="00967D45" w:rsidP="00967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3CBC268B" w14:textId="564678DA" w:rsidR="00C16C56" w:rsidRPr="003140F5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от ________2025 г.                                                                                                </w:t>
      </w:r>
      <w:r w:rsidR="00967D45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№ ___</w:t>
      </w:r>
    </w:p>
    <w:p w14:paraId="191F7884" w14:textId="77777777" w:rsidR="00C16C56" w:rsidRDefault="00C16C56" w:rsidP="00967D45">
      <w:pPr>
        <w:spacing w:after="0" w:line="240" w:lineRule="auto"/>
        <w:rPr>
          <w:rFonts w:ascii="Times New Roman" w:hAnsi="Times New Roman" w:cs="Times New Roman"/>
        </w:rPr>
      </w:pPr>
    </w:p>
    <w:p w14:paraId="675F2782" w14:textId="77777777" w:rsidR="00C16C56" w:rsidRDefault="00C16C56" w:rsidP="00967D45">
      <w:pPr>
        <w:spacing w:after="0" w:line="240" w:lineRule="auto"/>
        <w:rPr>
          <w:rFonts w:ascii="Times New Roman" w:hAnsi="Times New Roman" w:cs="Times New Roman"/>
        </w:rPr>
      </w:pPr>
    </w:p>
    <w:p w14:paraId="487B91F9" w14:textId="77777777" w:rsidR="00C16C56" w:rsidRDefault="00C16C56" w:rsidP="00967D45">
      <w:pPr>
        <w:spacing w:after="0" w:line="240" w:lineRule="auto"/>
        <w:rPr>
          <w:rFonts w:ascii="Times New Roman" w:hAnsi="Times New Roman" w:cs="Times New Roman"/>
          <w:b/>
        </w:rPr>
        <w:sectPr w:rsidR="00C16C56" w:rsidSect="00D227A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479BDEF0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7F4">
        <w:rPr>
          <w:rFonts w:ascii="Times New Roman" w:hAnsi="Times New Roman" w:cs="Times New Roman"/>
          <w:bCs/>
          <w:sz w:val="24"/>
          <w:szCs w:val="24"/>
        </w:rPr>
        <w:lastRenderedPageBreak/>
        <w:t>Об утверждении технического задания на разработку инвестиционной программ</w:t>
      </w:r>
      <w:proofErr w:type="gramStart"/>
      <w:r w:rsidRPr="00FC57F4">
        <w:rPr>
          <w:rFonts w:ascii="Times New Roman" w:hAnsi="Times New Roman" w:cs="Times New Roman"/>
          <w:bCs/>
          <w:sz w:val="24"/>
          <w:szCs w:val="24"/>
        </w:rPr>
        <w:t>ы ООО</w:t>
      </w:r>
      <w:proofErr w:type="gramEnd"/>
      <w:r w:rsidRPr="00FC57F4">
        <w:rPr>
          <w:rFonts w:ascii="Times New Roman" w:hAnsi="Times New Roman" w:cs="Times New Roman"/>
          <w:bCs/>
          <w:sz w:val="24"/>
          <w:szCs w:val="24"/>
        </w:rPr>
        <w:t xml:space="preserve"> «Агрофирма «</w:t>
      </w:r>
      <w:proofErr w:type="spellStart"/>
      <w:r w:rsidRPr="00FC57F4">
        <w:rPr>
          <w:rFonts w:ascii="Times New Roman" w:hAnsi="Times New Roman" w:cs="Times New Roman"/>
          <w:bCs/>
          <w:sz w:val="24"/>
          <w:szCs w:val="24"/>
        </w:rPr>
        <w:t>Кармалы</w:t>
      </w:r>
      <w:proofErr w:type="spellEnd"/>
      <w:r w:rsidRPr="00FC57F4">
        <w:rPr>
          <w:rFonts w:ascii="Times New Roman" w:hAnsi="Times New Roman" w:cs="Times New Roman"/>
          <w:bCs/>
          <w:sz w:val="24"/>
          <w:szCs w:val="24"/>
        </w:rPr>
        <w:t>» по повышению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57F4">
        <w:rPr>
          <w:rFonts w:ascii="Times New Roman" w:hAnsi="Times New Roman" w:cs="Times New Roman"/>
          <w:bCs/>
          <w:sz w:val="24"/>
          <w:szCs w:val="24"/>
        </w:rPr>
        <w:t xml:space="preserve">эффективности в сфере водоснабжения и </w:t>
      </w:r>
    </w:p>
    <w:p w14:paraId="41C48317" w14:textId="77777777" w:rsidR="00C16C56" w:rsidRPr="00FC57F4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водо</w:t>
      </w:r>
      <w:r w:rsidRPr="00FC57F4">
        <w:rPr>
          <w:rFonts w:ascii="Times New Roman" w:hAnsi="Times New Roman" w:cs="Times New Roman"/>
          <w:bCs/>
          <w:sz w:val="24"/>
          <w:szCs w:val="24"/>
        </w:rPr>
        <w:t>отведения муниципального образования «</w:t>
      </w:r>
      <w:proofErr w:type="spellStart"/>
      <w:r w:rsidRPr="00FC57F4">
        <w:rPr>
          <w:rFonts w:ascii="Times New Roman" w:hAnsi="Times New Roman" w:cs="Times New Roman"/>
          <w:bCs/>
          <w:sz w:val="24"/>
          <w:szCs w:val="24"/>
        </w:rPr>
        <w:t>Кармалинское</w:t>
      </w:r>
      <w:proofErr w:type="spellEnd"/>
      <w:r w:rsidRPr="00FC57F4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на 2026-2028 гг. </w:t>
      </w:r>
    </w:p>
    <w:p w14:paraId="2AE5E465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77C4C4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C47762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24BED3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B95E6C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6830CD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24DA9A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E30D48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8133A2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A6BBB3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7B8098" w14:textId="77777777" w:rsidR="00C16C56" w:rsidRPr="00FC57F4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C16C56" w:rsidRPr="00FC57F4" w:rsidSect="00FC57F4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17011466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7843FB" w14:textId="0F496990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967D45">
        <w:rPr>
          <w:rFonts w:ascii="Times New Roman" w:hAnsi="Times New Roman" w:cs="Times New Roman"/>
          <w:bCs/>
          <w:sz w:val="24"/>
          <w:szCs w:val="24"/>
        </w:rPr>
        <w:tab/>
      </w:r>
      <w:r w:rsidRPr="00A7502C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7 декабря 2011 года № 416-ФЗ «О водоснабжении и водоотведении»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bookmarkStart w:id="0" w:name="_Hlk211863543"/>
      <w:r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, исполнительный комитет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постановляет:</w:t>
      </w:r>
    </w:p>
    <w:p w14:paraId="63D4AD21" w14:textId="77777777" w:rsidR="00C16C56" w:rsidRDefault="00C16C56" w:rsidP="00967D4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техническое задание на разработку инвестиционной программ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«Агрофирма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по повышению эффективности в сфере водоснабжения и водоотведения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Кармалинское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на 2026-2028 годы, согласно приложению.</w:t>
      </w:r>
    </w:p>
    <w:p w14:paraId="7102A69F" w14:textId="77777777" w:rsidR="00C16C56" w:rsidRDefault="00C16C56" w:rsidP="00967D4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ООО «Агрофирма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представить в исполнительный комитет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Нижнекамского муниципального района Республики Татарстан на согласование проект инвестиционной программы.</w:t>
      </w:r>
    </w:p>
    <w:p w14:paraId="0DBF2796" w14:textId="77777777" w:rsidR="00C16C56" w:rsidRDefault="00C16C56" w:rsidP="00967D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исполнением данного постановления оставляю за собой.</w:t>
      </w:r>
    </w:p>
    <w:p w14:paraId="795E68D9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E95859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51838F" w14:textId="77777777" w:rsidR="00967D45" w:rsidRDefault="00967D45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30F472" w14:textId="77777777" w:rsidR="00967D45" w:rsidRDefault="00967D45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26E32D" w14:textId="0F26D8A2" w:rsidR="00C16C56" w:rsidRPr="00967D45" w:rsidRDefault="00967D45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16C56" w:rsidRPr="00967D45">
        <w:rPr>
          <w:rFonts w:ascii="Times New Roman" w:hAnsi="Times New Roman" w:cs="Times New Roman"/>
          <w:bCs/>
          <w:sz w:val="24"/>
          <w:szCs w:val="24"/>
        </w:rPr>
        <w:t>Н.В. Мальцева</w:t>
      </w:r>
    </w:p>
    <w:p w14:paraId="60E5E72C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E27B2B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9C07F4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E9BB56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C4A5B6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1629C1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4CCE04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8867DC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055F3A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231B18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1E77AF" w14:textId="77777777" w:rsidR="00967D45" w:rsidRDefault="00967D45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14:paraId="19D35E8F" w14:textId="77777777" w:rsidR="00C16C56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DF4AB8" w14:textId="77777777" w:rsidR="00C16C56" w:rsidRDefault="00C16C56" w:rsidP="00967D45">
      <w:pPr>
        <w:pStyle w:val="a3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14:paraId="7D426C93" w14:textId="77777777" w:rsidR="00C16C56" w:rsidRDefault="00C16C56" w:rsidP="00967D45">
      <w:pPr>
        <w:pStyle w:val="a3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14:paraId="784C4DA4" w14:textId="77777777" w:rsidR="00C16C56" w:rsidRDefault="00C16C56" w:rsidP="00967D45">
      <w:pPr>
        <w:pStyle w:val="a3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исполнительного комитета</w:t>
      </w:r>
    </w:p>
    <w:p w14:paraId="224B91BA" w14:textId="77777777" w:rsidR="00C16C56" w:rsidRDefault="00C16C56" w:rsidP="00967D45">
      <w:pPr>
        <w:pStyle w:val="a3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НМР РТ</w:t>
      </w:r>
    </w:p>
    <w:p w14:paraId="48225DDE" w14:textId="77777777" w:rsidR="00C16C56" w:rsidRDefault="00C16C56" w:rsidP="00967D45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от ____________________    № __________</w:t>
      </w:r>
    </w:p>
    <w:p w14:paraId="6977EA8F" w14:textId="77777777" w:rsidR="00C16C56" w:rsidRPr="001855EB" w:rsidRDefault="00C16C56" w:rsidP="00967D45">
      <w:pPr>
        <w:pStyle w:val="a3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86E52C8" w14:textId="77777777" w:rsidR="00C16C56" w:rsidRPr="001855EB" w:rsidRDefault="00C16C56" w:rsidP="00967D4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6A8C88" w14:textId="77777777" w:rsidR="00C16C56" w:rsidRDefault="00C16C56" w:rsidP="00967D45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14:paraId="419E415B" w14:textId="77777777" w:rsidR="00C16C56" w:rsidRDefault="00C16C56" w:rsidP="00967D45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разработку Инвестиционной программы</w:t>
      </w:r>
    </w:p>
    <w:p w14:paraId="6F3E14F3" w14:textId="77777777" w:rsidR="00C16C56" w:rsidRDefault="00C16C56" w:rsidP="00967D45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ООО «Агрофирма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по повышению эффективности в сфере</w:t>
      </w:r>
    </w:p>
    <w:p w14:paraId="3BB6A6C3" w14:textId="77777777" w:rsidR="00C16C56" w:rsidRDefault="00C16C56" w:rsidP="00967D45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Водоснабжения и водоотведения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Кармалинское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</w:p>
    <w:p w14:paraId="692863AC" w14:textId="77777777" w:rsidR="00C16C56" w:rsidRDefault="00C16C56" w:rsidP="00967D45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2026-2028 гг.</w:t>
      </w:r>
    </w:p>
    <w:p w14:paraId="4D84BFB6" w14:textId="77777777" w:rsidR="00C16C56" w:rsidRDefault="00C16C56" w:rsidP="00967D45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BB771D" w14:textId="77777777" w:rsidR="00C16C56" w:rsidRDefault="00C16C56" w:rsidP="00967D45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D5971C" w14:textId="77777777" w:rsidR="00C16C56" w:rsidRDefault="00C16C56" w:rsidP="00967D4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Основание для разработки</w:t>
      </w:r>
    </w:p>
    <w:p w14:paraId="7F12E582" w14:textId="77777777" w:rsidR="00C16C56" w:rsidRDefault="00C16C56" w:rsidP="00967D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FBB25A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7770C2">
        <w:rPr>
          <w:rFonts w:ascii="Times New Roman" w:hAnsi="Times New Roman" w:cs="Times New Roman"/>
          <w:bCs/>
          <w:sz w:val="24"/>
          <w:szCs w:val="24"/>
        </w:rPr>
        <w:t>Основанием для разработки инвестиционной программ</w:t>
      </w:r>
      <w:proofErr w:type="gramStart"/>
      <w:r w:rsidRPr="007770C2">
        <w:rPr>
          <w:rFonts w:ascii="Times New Roman" w:hAnsi="Times New Roman" w:cs="Times New Roman"/>
          <w:bCs/>
          <w:sz w:val="24"/>
          <w:szCs w:val="24"/>
        </w:rPr>
        <w:t>ы ООО</w:t>
      </w:r>
      <w:proofErr w:type="gramEnd"/>
      <w:r w:rsidRPr="007770C2">
        <w:rPr>
          <w:rFonts w:ascii="Times New Roman" w:hAnsi="Times New Roman" w:cs="Times New Roman"/>
          <w:bCs/>
          <w:sz w:val="24"/>
          <w:szCs w:val="24"/>
        </w:rPr>
        <w:t xml:space="preserve"> «Агрофирма «</w:t>
      </w:r>
      <w:proofErr w:type="spellStart"/>
      <w:r w:rsidRPr="007770C2">
        <w:rPr>
          <w:rFonts w:ascii="Times New Roman" w:hAnsi="Times New Roman" w:cs="Times New Roman"/>
          <w:bCs/>
          <w:sz w:val="24"/>
          <w:szCs w:val="24"/>
        </w:rPr>
        <w:t>Кармалы</w:t>
      </w:r>
      <w:proofErr w:type="spellEnd"/>
      <w:r w:rsidRPr="007770C2">
        <w:rPr>
          <w:rFonts w:ascii="Times New Roman" w:hAnsi="Times New Roman" w:cs="Times New Roman"/>
          <w:bCs/>
          <w:sz w:val="24"/>
          <w:szCs w:val="24"/>
        </w:rPr>
        <w:t>» в сфере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водоснабжения и водоотведения являются:</w:t>
      </w:r>
    </w:p>
    <w:p w14:paraId="5CF5DF90" w14:textId="7EA158DE" w:rsidR="00C16C56" w:rsidRDefault="00C16C56" w:rsidP="00967D4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Федеральный закон от 07.12.2011 № 416-ФЗ «О водоснабжении и водоотведении»;</w:t>
      </w:r>
      <w:r w:rsidRPr="007770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8E9258" w14:textId="02CC039B" w:rsidR="00C16C56" w:rsidRDefault="00C16C56" w:rsidP="00967D45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14:paraId="7B911D8C" w14:textId="67B30216" w:rsidR="00C16C56" w:rsidRDefault="00C16C56" w:rsidP="00967D45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22E76">
        <w:rPr>
          <w:rFonts w:ascii="Times New Roman" w:hAnsi="Times New Roman" w:cs="Times New Roman"/>
          <w:bCs/>
          <w:sz w:val="24"/>
          <w:szCs w:val="24"/>
        </w:rPr>
        <w:t>остановление Правительства Российской Федерации от 29</w:t>
      </w:r>
      <w:r>
        <w:rPr>
          <w:rFonts w:ascii="Times New Roman" w:hAnsi="Times New Roman" w:cs="Times New Roman"/>
          <w:bCs/>
          <w:sz w:val="24"/>
          <w:szCs w:val="24"/>
        </w:rPr>
        <w:t>.07.</w:t>
      </w:r>
      <w:r w:rsidRPr="00722E76">
        <w:rPr>
          <w:rFonts w:ascii="Times New Roman" w:hAnsi="Times New Roman" w:cs="Times New Roman"/>
          <w:bCs/>
          <w:sz w:val="24"/>
          <w:szCs w:val="24"/>
        </w:rPr>
        <w:t>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9276D10" w14:textId="5963E959" w:rsidR="00C16C56" w:rsidRDefault="00C16C56" w:rsidP="00967D45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Минстроя России от 04.04.2014 № 162/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показателей»;</w:t>
      </w:r>
    </w:p>
    <w:p w14:paraId="488FB330" w14:textId="77777777" w:rsidR="00C16C56" w:rsidRDefault="00C16C56" w:rsidP="00967D45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Схема водоснабжения и водоотведения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Нижнекамского муниципального района Республики Татарстан на период до 2036 года.</w:t>
      </w:r>
    </w:p>
    <w:p w14:paraId="4BDA1101" w14:textId="77777777" w:rsidR="00C16C56" w:rsidRDefault="00C16C56" w:rsidP="00967D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CB21AB" w14:textId="77777777" w:rsidR="00C16C56" w:rsidRDefault="00C16C56" w:rsidP="00967D4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Цели и задачи разработки и реализации инвестиционной программы</w:t>
      </w:r>
    </w:p>
    <w:p w14:paraId="0D5F581D" w14:textId="77777777" w:rsidR="00967D45" w:rsidRDefault="00967D45" w:rsidP="00967D4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D7497B" w14:textId="77777777" w:rsidR="00C16C56" w:rsidRDefault="00C16C56" w:rsidP="00967D4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Цели инвестиционной программы:</w:t>
      </w:r>
    </w:p>
    <w:p w14:paraId="5C2ABB8A" w14:textId="75DAC8F1" w:rsidR="00C16C56" w:rsidRPr="00967D45" w:rsidRDefault="00C16C56" w:rsidP="00967D45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повышение качества, надежности энергетической эффективности существующих объектов системы водоснабжения и водоотведения и обеспечение услугами водоснабжения и водоотведения новых объектов капитального строительства.</w:t>
      </w:r>
    </w:p>
    <w:p w14:paraId="6E697E63" w14:textId="77777777" w:rsidR="00C16C56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2.2. Задачи:</w:t>
      </w:r>
    </w:p>
    <w:p w14:paraId="64EFFA68" w14:textId="4E8D0A3E" w:rsidR="00C16C56" w:rsidRDefault="00C16C56" w:rsidP="00967D45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обеспечение необходимого уровня мощности и пропускной способности систем водоснабжения и водоотведения для обеспечения технической возможности  подключения (технологического присоединения) объектов капитального строительства;</w:t>
      </w:r>
    </w:p>
    <w:p w14:paraId="21742577" w14:textId="50C1E4E4" w:rsidR="00C16C56" w:rsidRDefault="00C16C56" w:rsidP="00967D45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 xml:space="preserve">обеспечение надежности, качества и </w:t>
      </w:r>
      <w:proofErr w:type="spellStart"/>
      <w:r w:rsidRPr="00967D45">
        <w:rPr>
          <w:rFonts w:ascii="Times New Roman" w:hAnsi="Times New Roman" w:cs="Times New Roman"/>
          <w:bCs/>
          <w:sz w:val="24"/>
          <w:szCs w:val="24"/>
        </w:rPr>
        <w:t>энергоэффективности</w:t>
      </w:r>
      <w:proofErr w:type="spellEnd"/>
      <w:r w:rsidRPr="00967D45">
        <w:rPr>
          <w:rFonts w:ascii="Times New Roman" w:hAnsi="Times New Roman" w:cs="Times New Roman"/>
          <w:bCs/>
          <w:sz w:val="24"/>
          <w:szCs w:val="24"/>
        </w:rPr>
        <w:t xml:space="preserve"> систем водоснабжения и                    водоотведения;   </w:t>
      </w:r>
    </w:p>
    <w:p w14:paraId="7FCE1D38" w14:textId="2148B3F0" w:rsidR="00C16C56" w:rsidRPr="00967D45" w:rsidRDefault="00C16C56" w:rsidP="00967D45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безаварийная эксплуатация сооружений водоснабжения и водоотведения.</w:t>
      </w:r>
    </w:p>
    <w:p w14:paraId="2143E921" w14:textId="77777777" w:rsidR="00C16C56" w:rsidRDefault="00C16C56" w:rsidP="00967D4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534D29" w14:textId="77777777" w:rsidR="00C16C56" w:rsidRDefault="00C16C56" w:rsidP="00967D4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основных мероприятий инвестиционной программы</w:t>
      </w:r>
    </w:p>
    <w:p w14:paraId="1DC406DC" w14:textId="77777777" w:rsidR="00967D45" w:rsidRDefault="00967D45" w:rsidP="00967D45">
      <w:pPr>
        <w:pStyle w:val="a3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7C40440" w14:textId="1C52A77C" w:rsidR="00C16C56" w:rsidRDefault="00C16C56" w:rsidP="00967D4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Организация выполнения производственного контроля в полном объеме (соблюдать кратность отбора, полноту) качества питьевой воды, подаваемой населению из обслуживаемых ООО «Агрофирма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подземных источников хозяйственно-питьевого водоснабжения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н.п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Городище,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Свердловец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Предоставлять протоколы лабораторных исследований (испытаний) в исполнительный комитет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НМР РТ не реже одного раза в год;</w:t>
      </w:r>
    </w:p>
    <w:p w14:paraId="25E3C360" w14:textId="1DDE1B15" w:rsidR="00C16C56" w:rsidRDefault="00C16C56" w:rsidP="00967D4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Организация на подземных источниках централизованного хозяйственно-питьевого водоснабжения (скважинах), находящихся в </w:t>
      </w:r>
      <w:proofErr w:type="spellStart"/>
      <w:r w:rsidRPr="00967D45">
        <w:rPr>
          <w:rFonts w:ascii="Times New Roman" w:hAnsi="Times New Roman" w:cs="Times New Roman"/>
          <w:bCs/>
          <w:sz w:val="24"/>
          <w:szCs w:val="24"/>
        </w:rPr>
        <w:t>н.п</w:t>
      </w:r>
      <w:proofErr w:type="gramStart"/>
      <w:r w:rsidRPr="00967D45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967D45">
        <w:rPr>
          <w:rFonts w:ascii="Times New Roman" w:hAnsi="Times New Roman" w:cs="Times New Roman"/>
          <w:bCs/>
          <w:sz w:val="24"/>
          <w:szCs w:val="24"/>
        </w:rPr>
        <w:t>армалы</w:t>
      </w:r>
      <w:proofErr w:type="spellEnd"/>
      <w:r w:rsidRPr="00967D45">
        <w:rPr>
          <w:rFonts w:ascii="Times New Roman" w:hAnsi="Times New Roman" w:cs="Times New Roman"/>
          <w:bCs/>
          <w:sz w:val="24"/>
          <w:szCs w:val="24"/>
        </w:rPr>
        <w:t xml:space="preserve"> (2 скважины), </w:t>
      </w:r>
      <w:proofErr w:type="spellStart"/>
      <w:r w:rsidRPr="00967D45">
        <w:rPr>
          <w:rFonts w:ascii="Times New Roman" w:hAnsi="Times New Roman" w:cs="Times New Roman"/>
          <w:bCs/>
          <w:sz w:val="24"/>
          <w:szCs w:val="24"/>
        </w:rPr>
        <w:t>н.п.Свердловец</w:t>
      </w:r>
      <w:proofErr w:type="spellEnd"/>
      <w:r w:rsidRPr="00967D45">
        <w:rPr>
          <w:rFonts w:ascii="Times New Roman" w:hAnsi="Times New Roman" w:cs="Times New Roman"/>
          <w:bCs/>
          <w:sz w:val="24"/>
          <w:szCs w:val="24"/>
        </w:rPr>
        <w:t xml:space="preserve"> (2 скважины) первого пояса зоны санитарной охраны, защищающего места водозабора от случайного или умышленного </w:t>
      </w:r>
      <w:r w:rsidR="00967D45">
        <w:rPr>
          <w:rFonts w:ascii="Times New Roman" w:hAnsi="Times New Roman" w:cs="Times New Roman"/>
          <w:bCs/>
          <w:sz w:val="24"/>
          <w:szCs w:val="24"/>
        </w:rPr>
        <w:t>загрязнения и повреждения;</w:t>
      </w:r>
    </w:p>
    <w:p w14:paraId="2DCAEF3A" w14:textId="697945A5" w:rsidR="00C16C56" w:rsidRDefault="00C16C56" w:rsidP="00967D4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Приобретение четырех насосных агрегатов;</w:t>
      </w:r>
    </w:p>
    <w:p w14:paraId="5D484422" w14:textId="7B7EC178" w:rsidR="00C16C56" w:rsidRPr="00967D45" w:rsidRDefault="00C16C56" w:rsidP="00967D4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Замена аварийных и изношенных участков водопровода.</w:t>
      </w:r>
    </w:p>
    <w:p w14:paraId="386AB1CE" w14:textId="77777777" w:rsidR="00C16C56" w:rsidRPr="00AE087F" w:rsidRDefault="00C16C56" w:rsidP="00967D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34036D" w14:textId="77777777" w:rsidR="00C16C56" w:rsidRDefault="00C16C56" w:rsidP="00967D4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требования к инвестиционной программе</w:t>
      </w:r>
    </w:p>
    <w:p w14:paraId="0447F3DA" w14:textId="77777777" w:rsidR="00967D45" w:rsidRDefault="00967D45" w:rsidP="00967D45">
      <w:pPr>
        <w:pStyle w:val="a3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16745367" w14:textId="0C5762C2" w:rsidR="00C16C56" w:rsidRDefault="00C16C56" w:rsidP="00967D45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Инвестиционная программа должна быть разработана на период 2026-2028гг;</w:t>
      </w:r>
    </w:p>
    <w:p w14:paraId="07B051FD" w14:textId="77777777" w:rsidR="00C16C56" w:rsidRDefault="00C16C56" w:rsidP="00967D45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Инвестиционная программа должна включать перечень мероприятий по строительству, модернизации или реконструкции объектов систем водоснабжения и водоотведения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мероприятий;</w:t>
      </w:r>
    </w:p>
    <w:p w14:paraId="124619E6" w14:textId="77777777" w:rsidR="00C16C56" w:rsidRDefault="00C16C56" w:rsidP="00967D45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Инвестиционная программа должна содержать перечень мероприятий по реконструкции и модернизации существующей системы  водоснабжения ООО «Агрофирма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Кармалы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с расчетом финансовых потребностей и сроков реализации;</w:t>
      </w:r>
    </w:p>
    <w:p w14:paraId="265C4EDE" w14:textId="77777777" w:rsidR="00C16C56" w:rsidRDefault="00C16C56" w:rsidP="00967D4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Инвестиционная программа должна содержать следующие разделы:</w:t>
      </w:r>
    </w:p>
    <w:p w14:paraId="3E4A6AF9" w14:textId="4FB05EA4" w:rsidR="00C16C56" w:rsidRDefault="00C16C56" w:rsidP="00967D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паспорт инвестиционной программы;</w:t>
      </w:r>
    </w:p>
    <w:p w14:paraId="47F6A182" w14:textId="263C5709" w:rsidR="00C16C56" w:rsidRDefault="00C16C56" w:rsidP="00967D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техническое задание на разработку инвестиционной программы;</w:t>
      </w:r>
    </w:p>
    <w:p w14:paraId="5B9EC3E7" w14:textId="35D0AEF2" w:rsidR="00C16C56" w:rsidRDefault="00C16C56" w:rsidP="00967D45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перечень мероприятий по строительству, реконструкции и модернизации, в том числе направленных на энергосбережение и повышение энергетической эффективности;</w:t>
      </w:r>
    </w:p>
    <w:p w14:paraId="74CE604A" w14:textId="5219288C" w:rsidR="00C16C56" w:rsidRDefault="00C16C56" w:rsidP="00967D45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технические характеристики объектов инвестиционной программы, до и после проведения мероприятий;</w:t>
      </w:r>
    </w:p>
    <w:p w14:paraId="2C50DBE3" w14:textId="744F4BB6" w:rsidR="00C16C56" w:rsidRDefault="00C16C56" w:rsidP="00967D45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график реализации мероприятий инвестиционной программы, включая график ввода объектов систем водоснабжения и водоотведения в эксплуатацию;</w:t>
      </w:r>
    </w:p>
    <w:p w14:paraId="3510679C" w14:textId="41621375" w:rsidR="00C16C56" w:rsidRDefault="00C16C56" w:rsidP="00967D45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объем финансовых потребностей с указанием источников финансирования и план финансирования мероприятий на период реализации инвестиционной программы;</w:t>
      </w:r>
    </w:p>
    <w:p w14:paraId="5163A4D6" w14:textId="3D28637B" w:rsidR="00C16C56" w:rsidRDefault="00C16C56" w:rsidP="00967D45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предварительный расчет тарифов в сфере водоснабжения и водоотведения на период реализации инвестиционной программы;</w:t>
      </w:r>
    </w:p>
    <w:p w14:paraId="76B7856C" w14:textId="3A438CA1" w:rsidR="00C16C56" w:rsidRDefault="00C16C56" w:rsidP="00967D45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расчет тарифных последствий реализации инвестиционной программы;</w:t>
      </w:r>
    </w:p>
    <w:p w14:paraId="79867EB6" w14:textId="4D127C44" w:rsidR="00C16C56" w:rsidRPr="00967D45" w:rsidRDefault="00C16C56" w:rsidP="00967D45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показатели надежности, качества и энергетической эффективности.</w:t>
      </w:r>
    </w:p>
    <w:p w14:paraId="37B7FD56" w14:textId="77777777" w:rsidR="00C16C56" w:rsidRDefault="00C16C56" w:rsidP="00967D4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7E9167" w14:textId="77777777" w:rsidR="00C16C56" w:rsidRDefault="00C16C56" w:rsidP="00967D4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Порядок согласования, утверждения и корректировки инвестиционной программы</w:t>
      </w:r>
    </w:p>
    <w:p w14:paraId="2AAEC243" w14:textId="77777777" w:rsidR="00967D45" w:rsidRPr="00E93AC0" w:rsidRDefault="00967D45" w:rsidP="00967D45">
      <w:pPr>
        <w:pStyle w:val="a3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1A9CE8FF" w14:textId="77777777" w:rsidR="00C16C56" w:rsidRDefault="00C16C56" w:rsidP="00967D45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Инвестиционная программа согласовывается, утверждается и корректируется в порядке, установленном постановлением Правительства от 29.07.2013 № 641 «Об инвестиционных и производственных программах организаций, осуществляющих деятельность в сфере водоснабжения и водоотведения». Инвестиционная программа подлежит согласованию:</w:t>
      </w:r>
    </w:p>
    <w:p w14:paraId="10A34A8B" w14:textId="10B8C22C" w:rsidR="00C16C56" w:rsidRDefault="00C16C56" w:rsidP="00967D45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 xml:space="preserve">Исполнительным комитетом </w:t>
      </w:r>
      <w:proofErr w:type="spellStart"/>
      <w:r w:rsidRPr="00967D45">
        <w:rPr>
          <w:rFonts w:ascii="Times New Roman" w:hAnsi="Times New Roman" w:cs="Times New Roman"/>
          <w:bCs/>
          <w:sz w:val="24"/>
          <w:szCs w:val="24"/>
        </w:rPr>
        <w:t>Кармалинского</w:t>
      </w:r>
      <w:proofErr w:type="spellEnd"/>
      <w:r w:rsidRPr="00967D4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Нижнекамского муниципального района Республики Татарстан;</w:t>
      </w:r>
    </w:p>
    <w:p w14:paraId="636F6A0C" w14:textId="3C01F0F6" w:rsidR="00C16C56" w:rsidRDefault="00C16C56" w:rsidP="00967D45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Государственным комитетом Республики Татарстан по тарифам.</w:t>
      </w:r>
    </w:p>
    <w:p w14:paraId="44442700" w14:textId="77777777" w:rsidR="00C16C56" w:rsidRPr="00967D45" w:rsidRDefault="00C16C56" w:rsidP="00967D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D45">
        <w:rPr>
          <w:rFonts w:ascii="Times New Roman" w:hAnsi="Times New Roman" w:cs="Times New Roman"/>
          <w:bCs/>
          <w:sz w:val="24"/>
          <w:szCs w:val="24"/>
        </w:rPr>
        <w:t>После вышеуказанных согласований утверждается Министерством строительства и жилищно-коммунального хозяйства Республики Татарстан.</w:t>
      </w:r>
    </w:p>
    <w:p w14:paraId="05990046" w14:textId="77777777" w:rsidR="00C16C56" w:rsidRDefault="00C16C56" w:rsidP="00967D45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 утверждении инвестиционной программы в соответствии с разделом 7 постановления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 Министерство строительства и жилищно-коммунального хозяйства Республики Татарстан осуществляет контроль за выполнением реализации инвестиционной программы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всего периода действия.</w:t>
      </w:r>
    </w:p>
    <w:p w14:paraId="59AC25AA" w14:textId="77777777" w:rsidR="00C16C56" w:rsidRPr="00BD445E" w:rsidRDefault="00C16C56" w:rsidP="00967D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2DD95A" w14:textId="77777777" w:rsidR="00C16C56" w:rsidRPr="00E52265" w:rsidRDefault="00C16C56" w:rsidP="00C16C56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5DA2E6" w14:textId="77777777" w:rsidR="001F5061" w:rsidRDefault="001F5061"/>
    <w:sectPr w:rsidR="001F5061" w:rsidSect="000A550C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65B"/>
    <w:multiLevelType w:val="hybridMultilevel"/>
    <w:tmpl w:val="0CDEDC2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A1B35"/>
    <w:multiLevelType w:val="hybridMultilevel"/>
    <w:tmpl w:val="F40867C4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70FDA"/>
    <w:multiLevelType w:val="hybridMultilevel"/>
    <w:tmpl w:val="B35E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26FC9"/>
    <w:multiLevelType w:val="hybridMultilevel"/>
    <w:tmpl w:val="931AE78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E2F0F"/>
    <w:multiLevelType w:val="hybridMultilevel"/>
    <w:tmpl w:val="337EB35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641F3"/>
    <w:multiLevelType w:val="multilevel"/>
    <w:tmpl w:val="AC826E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50"/>
    <w:rsid w:val="001F5061"/>
    <w:rsid w:val="003F0850"/>
    <w:rsid w:val="00967D45"/>
    <w:rsid w:val="00C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2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5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16C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5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16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2025-10-22T12:26:00Z</dcterms:created>
  <dcterms:modified xsi:type="dcterms:W3CDTF">2025-10-23T11:15:00Z</dcterms:modified>
</cp:coreProperties>
</file>